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8C" w:rsidRPr="00096B38" w:rsidRDefault="0049608C" w:rsidP="00145A80">
      <w:pPr>
        <w:jc w:val="center"/>
        <w:rPr>
          <w:rFonts w:ascii="Times New Roman" w:hAnsi="Times New Roman"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color w:val="0F243E"/>
          <w:sz w:val="28"/>
          <w:szCs w:val="28"/>
          <w:lang w:val="kk-KZ"/>
        </w:rPr>
        <w:t>Технол</w:t>
      </w:r>
      <w:r w:rsidR="00145A80" w:rsidRPr="00096B38">
        <w:rPr>
          <w:rFonts w:ascii="Times New Roman" w:hAnsi="Times New Roman"/>
          <w:color w:val="0F243E"/>
          <w:sz w:val="28"/>
          <w:szCs w:val="28"/>
          <w:lang w:val="kk-KZ"/>
        </w:rPr>
        <w:t xml:space="preserve">огическая карта НОД </w:t>
      </w:r>
    </w:p>
    <w:p w:rsidR="00145A80" w:rsidRPr="00096B38" w:rsidRDefault="00145A80" w:rsidP="00B205C4">
      <w:pPr>
        <w:jc w:val="center"/>
        <w:rPr>
          <w:rFonts w:ascii="Times New Roman" w:hAnsi="Times New Roman"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color w:val="0F243E"/>
          <w:sz w:val="28"/>
          <w:szCs w:val="28"/>
          <w:lang w:val="kk-KZ"/>
        </w:rPr>
        <w:t>Конспект непосредственно обр</w:t>
      </w:r>
      <w:r w:rsidR="00B205C4">
        <w:rPr>
          <w:rFonts w:ascii="Times New Roman" w:hAnsi="Times New Roman"/>
          <w:color w:val="0F243E"/>
          <w:sz w:val="28"/>
          <w:szCs w:val="28"/>
          <w:lang w:val="kk-KZ"/>
        </w:rPr>
        <w:t xml:space="preserve">азовательной деятельности </w:t>
      </w:r>
      <w:r w:rsidRPr="00096B38">
        <w:rPr>
          <w:rFonts w:ascii="Times New Roman" w:hAnsi="Times New Roman"/>
          <w:color w:val="0F243E"/>
          <w:sz w:val="28"/>
          <w:szCs w:val="28"/>
          <w:lang w:val="kk-KZ"/>
        </w:rPr>
        <w:t xml:space="preserve"> «</w:t>
      </w:r>
      <w:r w:rsidR="00096B38" w:rsidRPr="00096B38">
        <w:rPr>
          <w:rFonts w:ascii="Times New Roman" w:hAnsi="Times New Roman"/>
          <w:color w:val="0F243E"/>
          <w:sz w:val="28"/>
          <w:szCs w:val="28"/>
          <w:lang w:val="kk-KZ"/>
        </w:rPr>
        <w:t>Домашние животные</w:t>
      </w:r>
      <w:r w:rsidRPr="00096B38">
        <w:rPr>
          <w:rFonts w:ascii="Times New Roman" w:hAnsi="Times New Roman"/>
          <w:color w:val="0F243E"/>
          <w:sz w:val="28"/>
          <w:szCs w:val="28"/>
          <w:lang w:val="kk-KZ"/>
        </w:rPr>
        <w:t>».</w:t>
      </w:r>
    </w:p>
    <w:p w:rsidR="00145A80" w:rsidRPr="00096B38" w:rsidRDefault="00145A80" w:rsidP="0049608C">
      <w:pPr>
        <w:jc w:val="both"/>
        <w:rPr>
          <w:rFonts w:ascii="Times New Roman" w:hAnsi="Times New Roman"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b/>
          <w:color w:val="0F243E"/>
          <w:sz w:val="28"/>
          <w:szCs w:val="28"/>
          <w:lang w:val="kk-KZ"/>
        </w:rPr>
        <w:t>Воспитатель:</w:t>
      </w:r>
      <w:r w:rsidRPr="00096B38">
        <w:rPr>
          <w:rFonts w:ascii="Times New Roman" w:hAnsi="Times New Roman"/>
          <w:color w:val="0F243E"/>
          <w:sz w:val="28"/>
          <w:szCs w:val="28"/>
          <w:lang w:val="kk-KZ"/>
        </w:rPr>
        <w:t xml:space="preserve"> Овкаджиева Данара Тальевна</w:t>
      </w:r>
    </w:p>
    <w:p w:rsidR="0049608C" w:rsidRPr="00096B38" w:rsidRDefault="0049608C" w:rsidP="0049608C">
      <w:pPr>
        <w:jc w:val="both"/>
        <w:rPr>
          <w:rFonts w:ascii="Times New Roman" w:hAnsi="Times New Roman"/>
          <w:b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b/>
          <w:color w:val="0F243E"/>
          <w:sz w:val="28"/>
          <w:szCs w:val="28"/>
          <w:lang w:val="kk-KZ"/>
        </w:rPr>
        <w:t>Образовательные области</w:t>
      </w:r>
      <w:r w:rsidR="009672AB" w:rsidRPr="00096B38">
        <w:rPr>
          <w:rFonts w:ascii="Times New Roman" w:hAnsi="Times New Roman"/>
          <w:b/>
          <w:bCs/>
          <w:color w:val="0F243E"/>
          <w:sz w:val="28"/>
          <w:szCs w:val="28"/>
        </w:rPr>
        <w:t>:</w:t>
      </w:r>
      <w:r w:rsidR="009672AB" w:rsidRPr="00096B38">
        <w:rPr>
          <w:rFonts w:ascii="Times New Roman" w:hAnsi="Times New Roman"/>
          <w:color w:val="0F243E"/>
          <w:sz w:val="28"/>
          <w:szCs w:val="28"/>
        </w:rPr>
        <w:t>«Познание», «Речевое развитие», «Художественное творчество», «</w:t>
      </w:r>
      <w:proofErr w:type="spellStart"/>
      <w:r w:rsidR="009672AB" w:rsidRPr="00096B38">
        <w:rPr>
          <w:rFonts w:ascii="Times New Roman" w:hAnsi="Times New Roman"/>
          <w:color w:val="0F243E"/>
          <w:sz w:val="28"/>
          <w:szCs w:val="28"/>
        </w:rPr>
        <w:t>Социализация»,,«Физическое</w:t>
      </w:r>
      <w:proofErr w:type="spellEnd"/>
      <w:r w:rsidR="009672AB" w:rsidRPr="00096B38">
        <w:rPr>
          <w:rFonts w:ascii="Times New Roman" w:hAnsi="Times New Roman"/>
          <w:color w:val="0F243E"/>
          <w:sz w:val="28"/>
          <w:szCs w:val="28"/>
        </w:rPr>
        <w:t xml:space="preserve"> развитие».</w:t>
      </w:r>
    </w:p>
    <w:p w:rsidR="00145A80" w:rsidRPr="00096B38" w:rsidRDefault="0049608C" w:rsidP="0049608C">
      <w:pPr>
        <w:pStyle w:val="a3"/>
        <w:ind w:left="0"/>
        <w:rPr>
          <w:color w:val="0F243E"/>
          <w:sz w:val="28"/>
          <w:szCs w:val="28"/>
          <w:lang w:val="kk-KZ"/>
        </w:rPr>
      </w:pPr>
      <w:r w:rsidRPr="00096B38">
        <w:rPr>
          <w:b/>
          <w:color w:val="0F243E"/>
          <w:sz w:val="28"/>
          <w:szCs w:val="28"/>
          <w:lang w:val="kk-KZ"/>
        </w:rPr>
        <w:t>Раздел</w:t>
      </w:r>
      <w:r w:rsidR="00145A80" w:rsidRPr="00096B38">
        <w:rPr>
          <w:b/>
          <w:bCs/>
          <w:color w:val="0F243E"/>
          <w:sz w:val="28"/>
          <w:szCs w:val="28"/>
        </w:rPr>
        <w:t>:</w:t>
      </w:r>
      <w:r w:rsidR="00145A80" w:rsidRPr="00096B38">
        <w:rPr>
          <w:bCs/>
          <w:color w:val="0F243E"/>
          <w:sz w:val="28"/>
          <w:szCs w:val="28"/>
        </w:rPr>
        <w:t xml:space="preserve"> Основы эколог</w:t>
      </w:r>
      <w:r w:rsidRPr="00096B38">
        <w:rPr>
          <w:bCs/>
          <w:color w:val="0F243E"/>
          <w:sz w:val="28"/>
          <w:szCs w:val="28"/>
        </w:rPr>
        <w:t>ии</w:t>
      </w:r>
      <w:r w:rsidRPr="00096B38">
        <w:rPr>
          <w:color w:val="0F243E"/>
          <w:sz w:val="28"/>
          <w:szCs w:val="28"/>
          <w:lang w:val="kk-KZ"/>
        </w:rPr>
        <w:t xml:space="preserve"> </w:t>
      </w:r>
    </w:p>
    <w:p w:rsidR="00145A80" w:rsidRPr="00096B38" w:rsidRDefault="002C37DA" w:rsidP="00145A80">
      <w:pPr>
        <w:rPr>
          <w:rFonts w:ascii="Times New Roman" w:hAnsi="Times New Roman"/>
          <w:color w:val="0F243E"/>
          <w:spacing w:val="-15"/>
          <w:sz w:val="28"/>
          <w:szCs w:val="28"/>
        </w:rPr>
      </w:pPr>
      <w:hyperlink r:id="rId8" w:tooltip="Постоянная сслыка на Конспект занятия по экологическому воспитанию " w:history="1">
        <w:r w:rsidR="00145A80" w:rsidRPr="00096B38">
          <w:rPr>
            <w:rFonts w:ascii="Times New Roman" w:hAnsi="Times New Roman"/>
            <w:b/>
            <w:color w:val="0F243E"/>
            <w:spacing w:val="-15"/>
            <w:sz w:val="28"/>
            <w:szCs w:val="28"/>
          </w:rPr>
          <w:t xml:space="preserve"> </w:t>
        </w:r>
        <w:r w:rsidR="00145A80" w:rsidRPr="00096B38">
          <w:rPr>
            <w:rFonts w:ascii="Times New Roman" w:hAnsi="Times New Roman"/>
            <w:b/>
            <w:color w:val="0F243E"/>
            <w:spacing w:val="-15"/>
            <w:sz w:val="28"/>
            <w:szCs w:val="28"/>
            <w:lang w:val="kk-KZ"/>
          </w:rPr>
          <w:t xml:space="preserve">Тема: </w:t>
        </w:r>
      </w:hyperlink>
      <w:r w:rsidR="00145A80" w:rsidRPr="00096B38">
        <w:rPr>
          <w:rFonts w:ascii="Times New Roman" w:hAnsi="Times New Roman"/>
          <w:b/>
          <w:color w:val="0F243E"/>
          <w:sz w:val="28"/>
          <w:szCs w:val="28"/>
        </w:rPr>
        <w:t xml:space="preserve"> : </w:t>
      </w:r>
      <w:r w:rsidR="00145A80" w:rsidRPr="00096B38">
        <w:rPr>
          <w:rFonts w:ascii="Times New Roman" w:hAnsi="Times New Roman"/>
          <w:color w:val="0F243E"/>
          <w:sz w:val="28"/>
          <w:szCs w:val="28"/>
        </w:rPr>
        <w:t>«</w:t>
      </w:r>
      <w:r w:rsidR="00526A69">
        <w:rPr>
          <w:rFonts w:ascii="Times New Roman" w:hAnsi="Times New Roman"/>
          <w:color w:val="0F243E"/>
          <w:sz w:val="28"/>
          <w:szCs w:val="28"/>
          <w:lang w:val="kk-KZ"/>
        </w:rPr>
        <w:t>Домашние животные</w:t>
      </w:r>
      <w:r w:rsidR="00145A80" w:rsidRPr="00096B38">
        <w:rPr>
          <w:rFonts w:ascii="Times New Roman" w:hAnsi="Times New Roman"/>
          <w:color w:val="0F243E"/>
          <w:sz w:val="28"/>
          <w:szCs w:val="28"/>
        </w:rPr>
        <w:t>»</w:t>
      </w:r>
    </w:p>
    <w:p w:rsidR="0049608C" w:rsidRPr="00096B38" w:rsidRDefault="00C36B58" w:rsidP="0049608C">
      <w:pPr>
        <w:rPr>
          <w:rFonts w:ascii="Times New Roman" w:hAnsi="Times New Roman"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b/>
          <w:color w:val="0F243E"/>
          <w:sz w:val="28"/>
          <w:szCs w:val="28"/>
          <w:lang w:val="kk-KZ"/>
        </w:rPr>
        <w:t>Цель</w:t>
      </w:r>
      <w:r w:rsidRPr="00096B38">
        <w:rPr>
          <w:rFonts w:ascii="Times New Roman" w:hAnsi="Times New Roman"/>
          <w:color w:val="0F243E"/>
          <w:sz w:val="28"/>
          <w:szCs w:val="28"/>
          <w:lang w:val="kk-KZ"/>
        </w:rPr>
        <w:t xml:space="preserve">: </w:t>
      </w:r>
      <w:r w:rsidR="009672AB" w:rsidRPr="00096B38">
        <w:rPr>
          <w:rFonts w:ascii="Times New Roman" w:hAnsi="Times New Roman"/>
          <w:color w:val="0F243E"/>
          <w:sz w:val="28"/>
          <w:szCs w:val="28"/>
        </w:rPr>
        <w:t>познакомить с названиями домашних животных, их детенышами.</w:t>
      </w:r>
    </w:p>
    <w:p w:rsidR="00145A80" w:rsidRPr="00096B38" w:rsidRDefault="00145A80" w:rsidP="0049608C">
      <w:pPr>
        <w:rPr>
          <w:rFonts w:ascii="Times New Roman" w:hAnsi="Times New Roman"/>
          <w:b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b/>
          <w:color w:val="0F243E"/>
          <w:sz w:val="28"/>
          <w:szCs w:val="28"/>
          <w:lang w:val="kk-KZ"/>
        </w:rPr>
        <w:t>Задачи:</w:t>
      </w:r>
    </w:p>
    <w:p w:rsidR="009672AB" w:rsidRPr="00096B38" w:rsidRDefault="00145A80" w:rsidP="0049608C">
      <w:pPr>
        <w:rPr>
          <w:rFonts w:ascii="Times New Roman" w:hAnsi="Times New Roman"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b/>
          <w:color w:val="0F243E"/>
          <w:sz w:val="28"/>
          <w:szCs w:val="28"/>
          <w:lang w:val="kk-KZ"/>
        </w:rPr>
        <w:t>Образовательные</w:t>
      </w:r>
      <w:r w:rsidR="009672AB" w:rsidRPr="00096B38">
        <w:rPr>
          <w:rFonts w:ascii="Times New Roman" w:hAnsi="Times New Roman"/>
          <w:b/>
          <w:color w:val="0F243E"/>
          <w:sz w:val="28"/>
          <w:szCs w:val="28"/>
          <w:lang w:val="kk-KZ"/>
        </w:rPr>
        <w:t>:</w:t>
      </w:r>
      <w:r w:rsidR="009672AB" w:rsidRPr="00096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72AB" w:rsidRPr="00096B38">
        <w:rPr>
          <w:rFonts w:ascii="Times New Roman" w:hAnsi="Times New Roman"/>
          <w:color w:val="0F243E"/>
          <w:sz w:val="28"/>
          <w:szCs w:val="28"/>
        </w:rPr>
        <w:t>обогащать представления детей о домашних животных, об уходе за ними, о пользе животных, учить сравнивать, учить детей образовывать сложные слова, существительные множественного числа.</w:t>
      </w:r>
    </w:p>
    <w:p w:rsidR="00096B38" w:rsidRPr="00096B38" w:rsidRDefault="00145A80" w:rsidP="0049608C">
      <w:pPr>
        <w:rPr>
          <w:rFonts w:ascii="Times New Roman" w:hAnsi="Times New Roman"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b/>
          <w:color w:val="0F243E"/>
          <w:sz w:val="28"/>
          <w:szCs w:val="28"/>
          <w:lang w:val="kk-KZ"/>
        </w:rPr>
        <w:t>Воспитательные:</w:t>
      </w:r>
      <w:r w:rsidR="00C36B58" w:rsidRPr="00096B38">
        <w:rPr>
          <w:rFonts w:ascii="Times New Roman" w:hAnsi="Times New Roman"/>
          <w:color w:val="0F243E"/>
          <w:sz w:val="28"/>
          <w:szCs w:val="28"/>
          <w:lang w:val="kk-KZ"/>
        </w:rPr>
        <w:t xml:space="preserve"> </w:t>
      </w:r>
      <w:r w:rsidR="00096B38" w:rsidRPr="00096B38">
        <w:rPr>
          <w:rFonts w:ascii="Times New Roman" w:hAnsi="Times New Roman"/>
          <w:color w:val="0F243E"/>
          <w:sz w:val="28"/>
          <w:szCs w:val="28"/>
        </w:rPr>
        <w:t>воспитывать у детей познавательный интерес к окружающему миру, воспитывать самостоятельность при выполнении задания;</w:t>
      </w:r>
    </w:p>
    <w:p w:rsidR="00096B38" w:rsidRPr="00096B38" w:rsidRDefault="00145A80" w:rsidP="0049608C">
      <w:pPr>
        <w:rPr>
          <w:rFonts w:ascii="Times New Roman" w:hAnsi="Times New Roman"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b/>
          <w:color w:val="0F243E"/>
          <w:sz w:val="28"/>
          <w:szCs w:val="28"/>
          <w:lang w:val="kk-KZ"/>
        </w:rPr>
        <w:t>Развивающие</w:t>
      </w:r>
      <w:r w:rsidR="00096B38" w:rsidRPr="00096B38">
        <w:rPr>
          <w:rFonts w:ascii="Times New Roman" w:hAnsi="Times New Roman"/>
          <w:b/>
          <w:color w:val="0F243E"/>
          <w:sz w:val="28"/>
          <w:szCs w:val="28"/>
          <w:lang w:val="kk-KZ"/>
        </w:rPr>
        <w:t>:</w:t>
      </w:r>
      <w:r w:rsidR="00096B38" w:rsidRPr="00096B38">
        <w:rPr>
          <w:rFonts w:ascii="Times New Roman" w:hAnsi="Times New Roman"/>
          <w:color w:val="0F243E"/>
          <w:sz w:val="28"/>
          <w:szCs w:val="28"/>
          <w:lang w:val="kk-KZ"/>
        </w:rPr>
        <w:t xml:space="preserve"> </w:t>
      </w:r>
      <w:r w:rsidR="00096B38" w:rsidRPr="00096B38">
        <w:rPr>
          <w:rFonts w:ascii="Times New Roman" w:hAnsi="Times New Roman"/>
          <w:color w:val="0F243E"/>
          <w:sz w:val="28"/>
          <w:szCs w:val="28"/>
        </w:rPr>
        <w:t>развивать речь, мышление, память, внимание, восприятие; развивать мелкую и общую моторику; развивать творчество; развивать эстетическое восприятие; пополнять словарный запас по теме, развивать словоизменение и словообразование.</w:t>
      </w:r>
    </w:p>
    <w:p w:rsidR="00096B38" w:rsidRPr="00096B38" w:rsidRDefault="00096B38" w:rsidP="00C36B58">
      <w:pPr>
        <w:rPr>
          <w:rFonts w:ascii="Times New Roman" w:hAnsi="Times New Roman"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b/>
          <w:bCs/>
          <w:color w:val="0F243E"/>
          <w:sz w:val="28"/>
          <w:szCs w:val="28"/>
        </w:rPr>
        <w:t>Материал и оборудование: </w:t>
      </w:r>
      <w:r w:rsidRPr="00096B38">
        <w:rPr>
          <w:rFonts w:ascii="Times New Roman" w:hAnsi="Times New Roman"/>
          <w:color w:val="0F243E"/>
          <w:sz w:val="28"/>
          <w:szCs w:val="28"/>
        </w:rPr>
        <w:t>картинки с изображениями домашних животных и их детенышей, фигурки домашних животных.</w:t>
      </w:r>
    </w:p>
    <w:p w:rsidR="00145A80" w:rsidRPr="00096B38" w:rsidRDefault="00145A80" w:rsidP="0049608C">
      <w:pPr>
        <w:rPr>
          <w:rFonts w:ascii="Times New Roman" w:hAnsi="Times New Roman"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b/>
          <w:color w:val="0F243E"/>
          <w:sz w:val="28"/>
          <w:szCs w:val="28"/>
          <w:lang w:val="kk-KZ"/>
        </w:rPr>
        <w:t>Планируемый результат</w:t>
      </w:r>
      <w:r w:rsidRPr="00096B38">
        <w:rPr>
          <w:rFonts w:ascii="Times New Roman" w:hAnsi="Times New Roman"/>
          <w:color w:val="0F243E"/>
          <w:sz w:val="28"/>
          <w:szCs w:val="28"/>
          <w:lang w:val="kk-KZ"/>
        </w:rPr>
        <w:t>:</w:t>
      </w:r>
      <w:r w:rsidR="00C36B58" w:rsidRPr="00096B38">
        <w:rPr>
          <w:rFonts w:ascii="Times New Roman" w:hAnsi="Times New Roman"/>
          <w:color w:val="0F243E"/>
          <w:sz w:val="28"/>
          <w:szCs w:val="28"/>
          <w:lang w:val="kk-KZ"/>
        </w:rPr>
        <w:t xml:space="preserve"> дать детям знания </w:t>
      </w:r>
      <w:r w:rsidR="00C36B58" w:rsidRPr="00096B38">
        <w:rPr>
          <w:rFonts w:ascii="Times New Roman" w:hAnsi="Times New Roman"/>
          <w:color w:val="0F243E"/>
          <w:sz w:val="28"/>
          <w:szCs w:val="28"/>
        </w:rPr>
        <w:t>о среде обитания, характерных особенностях, способах передвижения  разных животных, что животным для жизни нужны еда, вода, воздух, тепло</w:t>
      </w:r>
      <w:r w:rsidR="00C36B58" w:rsidRPr="00096B38">
        <w:rPr>
          <w:rFonts w:ascii="Times New Roman" w:hAnsi="Times New Roman"/>
          <w:color w:val="0F243E"/>
          <w:sz w:val="28"/>
          <w:szCs w:val="28"/>
          <w:lang w:val="kk-KZ"/>
        </w:rPr>
        <w:t xml:space="preserve">, </w:t>
      </w:r>
      <w:r w:rsidR="00C36B58" w:rsidRPr="00096B38">
        <w:rPr>
          <w:rFonts w:ascii="Times New Roman" w:hAnsi="Times New Roman"/>
          <w:color w:val="0F243E"/>
          <w:sz w:val="28"/>
          <w:szCs w:val="28"/>
        </w:rPr>
        <w:t>представления о жизни растений и животных, о взаимосвязи между поведением людей в природе и состоянием окружающей среды</w:t>
      </w:r>
      <w:r w:rsidR="00C36B58" w:rsidRPr="00096B38">
        <w:rPr>
          <w:rFonts w:ascii="Times New Roman" w:hAnsi="Times New Roman"/>
          <w:color w:val="0F243E"/>
          <w:sz w:val="28"/>
          <w:szCs w:val="28"/>
          <w:lang w:val="kk-KZ"/>
        </w:rPr>
        <w:t xml:space="preserve">, научить детей </w:t>
      </w:r>
      <w:r w:rsidR="00C36B58" w:rsidRPr="00096B38">
        <w:rPr>
          <w:rFonts w:ascii="Times New Roman" w:hAnsi="Times New Roman"/>
          <w:color w:val="0F243E"/>
          <w:sz w:val="28"/>
          <w:szCs w:val="28"/>
        </w:rPr>
        <w:t>сравнивать, сопоставлять</w:t>
      </w:r>
      <w:r w:rsidR="00C36B58" w:rsidRPr="00096B38">
        <w:rPr>
          <w:rFonts w:ascii="Times New Roman" w:hAnsi="Times New Roman"/>
          <w:color w:val="0F243E"/>
          <w:sz w:val="28"/>
          <w:szCs w:val="28"/>
          <w:lang w:val="kk-KZ"/>
        </w:rPr>
        <w:t>, отвечать на воспросы воспитателя полным предложением</w:t>
      </w:r>
      <w:r w:rsidR="00096B38" w:rsidRPr="00096B38">
        <w:rPr>
          <w:rFonts w:ascii="Times New Roman" w:hAnsi="Times New Roman"/>
          <w:color w:val="0F243E"/>
          <w:sz w:val="28"/>
          <w:szCs w:val="28"/>
          <w:lang w:val="kk-KZ"/>
        </w:rPr>
        <w:t>.</w:t>
      </w:r>
    </w:p>
    <w:p w:rsidR="00096B38" w:rsidRPr="00096B38" w:rsidRDefault="00096B38" w:rsidP="0049608C">
      <w:pPr>
        <w:rPr>
          <w:rFonts w:ascii="Times New Roman" w:hAnsi="Times New Roman"/>
          <w:color w:val="0F243E"/>
          <w:sz w:val="28"/>
          <w:szCs w:val="28"/>
          <w:lang w:val="kk-KZ"/>
        </w:rPr>
      </w:pPr>
      <w:r w:rsidRPr="00096B38">
        <w:rPr>
          <w:rFonts w:ascii="Times New Roman" w:hAnsi="Times New Roman"/>
          <w:b/>
          <w:bCs/>
          <w:color w:val="0F243E"/>
          <w:sz w:val="28"/>
          <w:szCs w:val="28"/>
        </w:rPr>
        <w:t>Предварительная работа:</w:t>
      </w:r>
      <w:r w:rsidRPr="00096B38">
        <w:rPr>
          <w:rFonts w:ascii="Times New Roman" w:hAnsi="Times New Roman"/>
          <w:color w:val="0F243E"/>
          <w:sz w:val="28"/>
          <w:szCs w:val="28"/>
        </w:rPr>
        <w:t> чтение стихотворения «Путаница» К. Чуковского. Рассматривание картинок с изображением домашних животных и их детенышей, наблюдение на улице за собакой, кошкой. Загадки о животных. Беседы о животных.</w:t>
      </w:r>
    </w:p>
    <w:p w:rsidR="0049608C" w:rsidRPr="00096B38" w:rsidRDefault="0049608C" w:rsidP="00145A80">
      <w:pPr>
        <w:rPr>
          <w:rFonts w:ascii="Times New Roman" w:hAnsi="Times New Roman"/>
          <w:color w:val="0F243E"/>
          <w:sz w:val="28"/>
          <w:szCs w:val="28"/>
          <w:lang w:val="kk-KZ"/>
        </w:rPr>
      </w:pPr>
    </w:p>
    <w:p w:rsidR="00096B38" w:rsidRPr="00096B38" w:rsidRDefault="00096B38" w:rsidP="00145A80">
      <w:pPr>
        <w:rPr>
          <w:rFonts w:ascii="Times New Roman" w:hAnsi="Times New Roman"/>
          <w:color w:val="0F243E"/>
          <w:sz w:val="28"/>
          <w:szCs w:val="28"/>
          <w:lang w:val="kk-KZ"/>
        </w:rPr>
      </w:pPr>
    </w:p>
    <w:tbl>
      <w:tblPr>
        <w:tblW w:w="14742" w:type="dxa"/>
        <w:tblInd w:w="39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411"/>
        <w:gridCol w:w="7795"/>
        <w:gridCol w:w="3544"/>
        <w:gridCol w:w="992"/>
      </w:tblGrid>
      <w:tr w:rsidR="00D11DD8" w:rsidRPr="00096B38" w:rsidTr="00EA7C3D">
        <w:tc>
          <w:tcPr>
            <w:tcW w:w="2411" w:type="dxa"/>
          </w:tcPr>
          <w:p w:rsidR="00D11DD8" w:rsidRPr="00096B38" w:rsidRDefault="00D11DD8" w:rsidP="00526A69">
            <w:pPr>
              <w:jc w:val="both"/>
              <w:rPr>
                <w:rFonts w:ascii="Times New Roman" w:hAnsi="Times New Roman"/>
                <w:b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b/>
                <w:color w:val="0F243E"/>
                <w:sz w:val="28"/>
                <w:szCs w:val="28"/>
                <w:lang w:val="kk-KZ"/>
              </w:rPr>
              <w:t xml:space="preserve">Этап занятия </w:t>
            </w:r>
          </w:p>
          <w:p w:rsidR="00D11DD8" w:rsidRPr="00096B38" w:rsidRDefault="00D11DD8" w:rsidP="00526A69">
            <w:pPr>
              <w:jc w:val="both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lastRenderedPageBreak/>
              <w:t>Структурные компоненты деятельности</w:t>
            </w:r>
          </w:p>
        </w:tc>
        <w:tc>
          <w:tcPr>
            <w:tcW w:w="7795" w:type="dxa"/>
          </w:tcPr>
          <w:p w:rsidR="00D11DD8" w:rsidRPr="00096B38" w:rsidRDefault="00D11DD8" w:rsidP="00B205C4">
            <w:pPr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lastRenderedPageBreak/>
              <w:t>Деятельность педагога</w:t>
            </w:r>
          </w:p>
        </w:tc>
        <w:tc>
          <w:tcPr>
            <w:tcW w:w="3544" w:type="dxa"/>
          </w:tcPr>
          <w:p w:rsidR="00D11DD8" w:rsidRPr="00096B38" w:rsidRDefault="00D11DD8" w:rsidP="00B205C4">
            <w:pPr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Деятельность детей</w:t>
            </w:r>
          </w:p>
        </w:tc>
        <w:tc>
          <w:tcPr>
            <w:tcW w:w="992" w:type="dxa"/>
          </w:tcPr>
          <w:p w:rsidR="00D11DD8" w:rsidRPr="00096B38" w:rsidRDefault="00D11DD8" w:rsidP="00526A69">
            <w:pPr>
              <w:jc w:val="both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Время</w:t>
            </w:r>
          </w:p>
        </w:tc>
      </w:tr>
      <w:tr w:rsidR="00D11DD8" w:rsidRPr="00096B38" w:rsidTr="00EA7C3D">
        <w:tc>
          <w:tcPr>
            <w:tcW w:w="2411" w:type="dxa"/>
          </w:tcPr>
          <w:p w:rsidR="00D11DD8" w:rsidRPr="00096B38" w:rsidRDefault="00D11DD8" w:rsidP="00D11DD8">
            <w:pPr>
              <w:jc w:val="both"/>
              <w:rPr>
                <w:rFonts w:ascii="Times New Roman" w:hAnsi="Times New Roman"/>
                <w:b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b/>
                <w:color w:val="0F243E"/>
                <w:sz w:val="28"/>
                <w:szCs w:val="28"/>
                <w:lang w:val="kk-KZ"/>
              </w:rPr>
              <w:lastRenderedPageBreak/>
              <w:t>Вводная часть</w:t>
            </w:r>
          </w:p>
          <w:p w:rsidR="00D11DD8" w:rsidRPr="00096B38" w:rsidRDefault="00D11DD8" w:rsidP="00D11DD8">
            <w:pPr>
              <w:jc w:val="both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Организационный момент</w:t>
            </w:r>
          </w:p>
        </w:tc>
        <w:tc>
          <w:tcPr>
            <w:tcW w:w="7795" w:type="dxa"/>
          </w:tcPr>
          <w:p w:rsidR="00D11DD8" w:rsidRPr="00096B38" w:rsidRDefault="00F86407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-Мендвт, ребята! Давайте встанем с вами в круг и поздороваемся друг с другом.</w:t>
            </w:r>
          </w:p>
          <w:p w:rsidR="00F86407" w:rsidRPr="00096B38" w:rsidRDefault="0043091D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Воспитател</w:t>
            </w:r>
            <w:r w:rsidR="00F86407"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ь показывает движения.</w:t>
            </w:r>
          </w:p>
          <w:p w:rsidR="00F86407" w:rsidRPr="00096B38" w:rsidRDefault="00F86407" w:rsidP="00F86407">
            <w:pPr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Мендвт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, небо голубое!</w:t>
            </w:r>
          </w:p>
          <w:p w:rsidR="00F86407" w:rsidRPr="00096B38" w:rsidRDefault="00F86407" w:rsidP="00F86407">
            <w:pPr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Мендвт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, солнце золотое!</w:t>
            </w:r>
          </w:p>
          <w:p w:rsidR="00F86407" w:rsidRPr="00096B38" w:rsidRDefault="00F86407" w:rsidP="00F86407">
            <w:pPr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Мендвт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, вольный ветерок!</w:t>
            </w:r>
          </w:p>
          <w:p w:rsidR="00F86407" w:rsidRPr="00096B38" w:rsidRDefault="00F86407" w:rsidP="00F86407">
            <w:pPr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Мендвт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, маленькая травка!</w:t>
            </w:r>
          </w:p>
          <w:p w:rsidR="00F86407" w:rsidRPr="00096B38" w:rsidRDefault="00F86407" w:rsidP="00F86407">
            <w:pPr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Мы живем в родном краю</w:t>
            </w:r>
          </w:p>
          <w:p w:rsidR="00F86407" w:rsidRPr="00096B38" w:rsidRDefault="00F86407" w:rsidP="00F86407">
            <w:pPr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Всех я вас приветствую.</w:t>
            </w:r>
          </w:p>
          <w:p w:rsidR="0043091D" w:rsidRPr="00096B38" w:rsidRDefault="0043091D" w:rsidP="00F86407">
            <w:pPr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-Я очень рада видеть вас.</w:t>
            </w:r>
          </w:p>
        </w:tc>
        <w:tc>
          <w:tcPr>
            <w:tcW w:w="3544" w:type="dxa"/>
          </w:tcPr>
          <w:p w:rsidR="00EA7C3D" w:rsidRPr="00096B38" w:rsidRDefault="00EA7C3D" w:rsidP="00526A69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8"/>
                <w:szCs w:val="28"/>
                <w:lang w:val="kk-KZ"/>
              </w:rPr>
            </w:pPr>
          </w:p>
          <w:p w:rsidR="00D11DD8" w:rsidRPr="00096B38" w:rsidRDefault="00F86407" w:rsidP="00526A69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8"/>
                <w:szCs w:val="28"/>
                <w:lang w:val="kk-KZ"/>
              </w:rPr>
            </w:pPr>
            <w:r w:rsidRPr="00096B38">
              <w:rPr>
                <w:rFonts w:ascii="Times New Roman" w:eastAsia="Times New Roman" w:hAnsi="Times New Roman"/>
                <w:color w:val="0F243E"/>
                <w:kern w:val="0"/>
                <w:sz w:val="28"/>
                <w:szCs w:val="28"/>
                <w:lang w:val="kk-KZ"/>
              </w:rPr>
              <w:t>Дети встают в круг, повторяют за воспитателем движения.</w:t>
            </w:r>
          </w:p>
          <w:p w:rsidR="00D11DD8" w:rsidRPr="00096B38" w:rsidRDefault="00D11DD8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D11DD8" w:rsidRPr="00096B38" w:rsidRDefault="00D11DD8" w:rsidP="00526A69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8"/>
                <w:szCs w:val="28"/>
                <w:lang w:val="kk-KZ"/>
              </w:rPr>
            </w:pPr>
          </w:p>
        </w:tc>
      </w:tr>
      <w:tr w:rsidR="00D11DD8" w:rsidRPr="00096B38" w:rsidTr="00EA7C3D">
        <w:trPr>
          <w:trHeight w:val="1830"/>
        </w:trPr>
        <w:tc>
          <w:tcPr>
            <w:tcW w:w="2411" w:type="dxa"/>
            <w:tcBorders>
              <w:bottom w:val="single" w:sz="4" w:space="0" w:color="auto"/>
              <w:right w:val="single" w:sz="4" w:space="0" w:color="17365D"/>
            </w:tcBorders>
          </w:tcPr>
          <w:p w:rsidR="00D11DD8" w:rsidRPr="00096B38" w:rsidRDefault="00D11DD8" w:rsidP="00526A69">
            <w:pPr>
              <w:jc w:val="both"/>
              <w:rPr>
                <w:rFonts w:ascii="Times New Roman" w:hAnsi="Times New Roman"/>
                <w:b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b/>
                <w:color w:val="0F243E"/>
                <w:sz w:val="28"/>
                <w:szCs w:val="28"/>
                <w:lang w:val="kk-KZ"/>
              </w:rPr>
              <w:t>Проблемная ситуация</w:t>
            </w:r>
          </w:p>
          <w:p w:rsidR="00D11DD8" w:rsidRPr="00096B38" w:rsidRDefault="00E40D80" w:rsidP="00526A69">
            <w:pPr>
              <w:jc w:val="both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(или мотивация, и пост</w:t>
            </w:r>
            <w:r w:rsidR="00D11DD8"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ановка и принятие детьми цели занятия)</w:t>
            </w:r>
          </w:p>
        </w:tc>
        <w:tc>
          <w:tcPr>
            <w:tcW w:w="7795" w:type="dxa"/>
            <w:tcBorders>
              <w:left w:val="single" w:sz="4" w:space="0" w:color="17365D"/>
              <w:bottom w:val="single" w:sz="4" w:space="0" w:color="auto"/>
            </w:tcBorders>
          </w:tcPr>
          <w:p w:rsidR="00E40D80" w:rsidRPr="00096B38" w:rsidRDefault="00E40D80" w:rsidP="00E40D80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-Ребята! Когда я шла на работу, я встретила почтальона Саглару Николаевну и она передала мне письмо от нашего друга Санджика.</w:t>
            </w:r>
          </w:p>
          <w:p w:rsidR="00E40D80" w:rsidRPr="00096B38" w:rsidRDefault="00E40D80" w:rsidP="00E40D80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Давайте прочитаем его.</w:t>
            </w:r>
          </w:p>
          <w:p w:rsidR="00E40D80" w:rsidRPr="00096B38" w:rsidRDefault="00CA70A4" w:rsidP="00E40D80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( воспитател</w:t>
            </w:r>
            <w:r w:rsidR="00E40D80"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ь читает письмо).</w:t>
            </w:r>
          </w:p>
          <w:p w:rsidR="00FC5CA2" w:rsidRPr="00096B38" w:rsidRDefault="00E40D80" w:rsidP="00E40D80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 xml:space="preserve">Ребята! Санджик </w:t>
            </w:r>
            <w:r w:rsidR="00FC5CA2"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очень хотел поехать в гости в бабушке на ферму, но заболел. А ему так хочется узнать, какие животные живут у нее во дворе.Давайте поможем Санджику, и сами отправимся в бабушке на ферму, а потом расскажем Санджику.</w:t>
            </w:r>
          </w:p>
          <w:p w:rsidR="00CA70A4" w:rsidRPr="00096B38" w:rsidRDefault="00CA70A4" w:rsidP="00E40D80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Давайте сядем в наш паровозик и отправимся в гости.</w:t>
            </w:r>
          </w:p>
          <w:p w:rsidR="00E40D80" w:rsidRPr="00096B38" w:rsidRDefault="00E40D80" w:rsidP="00CA70A4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1DD8" w:rsidRPr="00096B38" w:rsidRDefault="00D11DD8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Детям интересно.</w:t>
            </w:r>
          </w:p>
          <w:p w:rsidR="00D11DD8" w:rsidRPr="00096B38" w:rsidRDefault="00D11DD8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Дети внимательно слушают воспитателя.</w:t>
            </w:r>
          </w:p>
          <w:p w:rsidR="00D11DD8" w:rsidRPr="00096B38" w:rsidRDefault="00D11DD8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FC5CA2" w:rsidRPr="00096B38" w:rsidRDefault="00FC5CA2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FC5CA2" w:rsidRPr="00096B38" w:rsidRDefault="00FC5CA2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FC5CA2" w:rsidRPr="00096B38" w:rsidRDefault="00FC5CA2" w:rsidP="00526A69">
            <w:pPr>
              <w:rPr>
                <w:rFonts w:ascii="Times New Roman" w:eastAsia="Times New Roman" w:hAnsi="Times New Roman"/>
                <w:color w:val="0F243E"/>
                <w:kern w:val="0"/>
                <w:sz w:val="28"/>
                <w:szCs w:val="28"/>
                <w:lang w:val="kk-KZ"/>
              </w:rPr>
            </w:pPr>
          </w:p>
          <w:p w:rsidR="00EA7C3D" w:rsidRPr="00096B38" w:rsidRDefault="00EA7C3D" w:rsidP="00EA7C3D">
            <w:pPr>
              <w:rPr>
                <w:rFonts w:ascii="Times New Roman" w:eastAsia="Times New Roman" w:hAnsi="Times New Roman"/>
                <w:color w:val="0F243E"/>
                <w:kern w:val="0"/>
                <w:sz w:val="28"/>
                <w:szCs w:val="28"/>
                <w:lang w:val="kk-KZ"/>
              </w:rPr>
            </w:pPr>
          </w:p>
          <w:p w:rsidR="00EA7C3D" w:rsidRPr="00096B38" w:rsidRDefault="00EA7C3D" w:rsidP="00EA7C3D">
            <w:pPr>
              <w:rPr>
                <w:rFonts w:ascii="Times New Roman" w:eastAsia="Times New Roman" w:hAnsi="Times New Roman"/>
                <w:color w:val="0F243E"/>
                <w:kern w:val="0"/>
                <w:sz w:val="28"/>
                <w:szCs w:val="28"/>
                <w:lang w:val="kk-KZ"/>
              </w:rPr>
            </w:pPr>
          </w:p>
          <w:p w:rsidR="00D11DD8" w:rsidRPr="00096B38" w:rsidRDefault="00CA70A4" w:rsidP="00EA7C3D">
            <w:pPr>
              <w:rPr>
                <w:rFonts w:ascii="Times New Roman" w:eastAsia="Times New Roman" w:hAnsi="Times New Roman"/>
                <w:color w:val="0F243E"/>
                <w:kern w:val="0"/>
                <w:sz w:val="28"/>
                <w:szCs w:val="28"/>
                <w:lang w:val="kk-KZ"/>
              </w:rPr>
            </w:pPr>
            <w:r w:rsidRPr="00096B38">
              <w:rPr>
                <w:rFonts w:ascii="Times New Roman" w:eastAsia="Times New Roman" w:hAnsi="Times New Roman"/>
                <w:color w:val="0F243E"/>
                <w:kern w:val="0"/>
                <w:sz w:val="28"/>
                <w:szCs w:val="28"/>
                <w:lang w:val="kk-KZ"/>
              </w:rPr>
              <w:t xml:space="preserve">Дети встают друг за другом </w:t>
            </w:r>
            <w:r w:rsidR="00EA7C3D" w:rsidRPr="00096B38">
              <w:rPr>
                <w:rFonts w:ascii="Times New Roman" w:eastAsia="Times New Roman" w:hAnsi="Times New Roman"/>
                <w:color w:val="0F243E"/>
                <w:kern w:val="0"/>
                <w:sz w:val="28"/>
                <w:szCs w:val="28"/>
                <w:lang w:val="kk-KZ"/>
              </w:rPr>
              <w:t>паровозиком, идут по кругу, издавая звук «Ту-ту!»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1DD8" w:rsidRPr="00096B38" w:rsidRDefault="00D11DD8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</w:tc>
      </w:tr>
      <w:tr w:rsidR="00CA70A4" w:rsidRPr="00096B38" w:rsidTr="00EA7C3D">
        <w:trPr>
          <w:trHeight w:val="1830"/>
        </w:trPr>
        <w:tc>
          <w:tcPr>
            <w:tcW w:w="2411" w:type="dxa"/>
            <w:tcBorders>
              <w:bottom w:val="single" w:sz="4" w:space="0" w:color="auto"/>
              <w:right w:val="single" w:sz="4" w:space="0" w:color="17365D"/>
            </w:tcBorders>
          </w:tcPr>
          <w:p w:rsidR="00CA70A4" w:rsidRPr="00096B38" w:rsidRDefault="00CA70A4" w:rsidP="00526A69">
            <w:pPr>
              <w:jc w:val="both"/>
              <w:rPr>
                <w:rFonts w:ascii="Times New Roman" w:hAnsi="Times New Roman"/>
                <w:b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b/>
                <w:color w:val="0F243E"/>
                <w:sz w:val="28"/>
                <w:szCs w:val="28"/>
                <w:lang w:val="kk-KZ"/>
              </w:rPr>
              <w:lastRenderedPageBreak/>
              <w:t xml:space="preserve">Основная часть </w:t>
            </w:r>
          </w:p>
          <w:p w:rsidR="00CA70A4" w:rsidRPr="00096B38" w:rsidRDefault="00CA70A4" w:rsidP="00526A69">
            <w:pPr>
              <w:jc w:val="both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Проектирование решений проблемной ситуаци, актуализация знаний, или начало выполнения действий по задачам НОД.</w:t>
            </w:r>
          </w:p>
        </w:tc>
        <w:tc>
          <w:tcPr>
            <w:tcW w:w="7795" w:type="dxa"/>
            <w:tcBorders>
              <w:left w:val="single" w:sz="4" w:space="0" w:color="17365D"/>
              <w:bottom w:val="single" w:sz="4" w:space="0" w:color="auto"/>
            </w:tcBorders>
          </w:tcPr>
          <w:p w:rsidR="00CA70A4" w:rsidRPr="00096B38" w:rsidRDefault="00FC5CA2" w:rsidP="00E40D80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-Вот мы и  на ферме.</w:t>
            </w:r>
          </w:p>
          <w:p w:rsidR="00FC5CA2" w:rsidRPr="00096B38" w:rsidRDefault="00FC5CA2" w:rsidP="00FC5CA2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 xml:space="preserve"> 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 xml:space="preserve">У бабушки Санджика живет много животных, а 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что это за животные вы узнаете,отгадав загадки.</w:t>
            </w:r>
          </w:p>
          <w:p w:rsidR="00FC5CA2" w:rsidRPr="00096B38" w:rsidRDefault="00FC5CA2" w:rsidP="00FC5CA2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>Вместо носа – пятачок.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Пятачок дырявый,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А крючок вертлявый. (Поросенок)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По горам, по долам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Ходит шуба да кафтан (Овца)</w:t>
            </w:r>
          </w:p>
          <w:p w:rsidR="00FC5CA2" w:rsidRPr="00096B38" w:rsidRDefault="00FC5CA2" w:rsidP="00FC5CA2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>Я умею чисто мыться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Не водой, а языком.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Мяу! Как мне часто снится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Блюдце с теплым молоком! (Кошка)</w:t>
            </w:r>
          </w:p>
          <w:p w:rsidR="00FC5CA2" w:rsidRPr="00096B38" w:rsidRDefault="00FC5CA2" w:rsidP="00FC5CA2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>У неё рога, копыта,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И на всех глядит сердито,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Но добрей она щенка,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И нальёт нам молока. (Корова)</w:t>
            </w:r>
          </w:p>
          <w:p w:rsidR="00FC5CA2" w:rsidRPr="00096B38" w:rsidRDefault="00FC5CA2" w:rsidP="00FC5CA2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>Защищать должна я дом.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Всё обнюхаю кругом.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Вас спасать я брошусь в реку,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Первый друг я человеку.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Лаю, если где-то драка,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Потому, что я — …(Собака)</w:t>
            </w:r>
          </w:p>
          <w:p w:rsidR="00EA7C3D" w:rsidRPr="00096B38" w:rsidRDefault="00FC5CA2" w:rsidP="00EA7C3D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-Молодцы, ребята! </w:t>
            </w:r>
            <w:r w:rsidRPr="00096B38">
              <w:rPr>
                <w:rFonts w:ascii="Times New Roman" w:hAnsi="Times New Roman"/>
                <w:sz w:val="28"/>
                <w:szCs w:val="28"/>
              </w:rPr>
              <w:t>Теперь давайте сравним с вами диких и домашних животных. Как вы думаете, почему лису, зайца, волка, ежа называют дикими животными ?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>-</w:t>
            </w:r>
            <w:r w:rsidR="00FC5CA2" w:rsidRPr="00096B38">
              <w:rPr>
                <w:rFonts w:ascii="Times New Roman" w:hAnsi="Times New Roman"/>
                <w:sz w:val="28"/>
                <w:szCs w:val="28"/>
              </w:rPr>
              <w:t xml:space="preserve"> А как называют этих животных? </w:t>
            </w:r>
            <w:r w:rsidR="00FC5CA2" w:rsidRPr="00096B3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(Показывает картинки с изображением собаки, кошки, коровы, козы, лошади, овцы, </w:t>
            </w:r>
            <w:r w:rsidR="00FC5CA2" w:rsidRPr="00096B3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свиньи)</w:t>
            </w:r>
            <w:r w:rsidR="00FC5CA2" w:rsidRPr="00096B38">
              <w:rPr>
                <w:rFonts w:ascii="Times New Roman" w:hAnsi="Times New Roman"/>
                <w:sz w:val="28"/>
                <w:szCs w:val="28"/>
              </w:rPr>
              <w:br/>
            </w:r>
            <w:r w:rsidRPr="00096B38">
              <w:rPr>
                <w:rFonts w:ascii="Times New Roman" w:hAnsi="Times New Roman"/>
                <w:sz w:val="28"/>
                <w:szCs w:val="28"/>
              </w:rPr>
              <w:t>-</w:t>
            </w:r>
            <w:r w:rsidR="00FC5CA2" w:rsidRPr="00096B38">
              <w:rPr>
                <w:rFonts w:ascii="Times New Roman" w:hAnsi="Times New Roman"/>
                <w:sz w:val="28"/>
                <w:szCs w:val="28"/>
              </w:rPr>
              <w:t xml:space="preserve">  Почему их так называют?</w:t>
            </w:r>
            <w:r w:rsidR="00FC5CA2" w:rsidRPr="00096B38">
              <w:rPr>
                <w:rFonts w:ascii="Times New Roman" w:hAnsi="Times New Roman"/>
                <w:sz w:val="28"/>
                <w:szCs w:val="28"/>
              </w:rPr>
              <w:br/>
            </w:r>
            <w:r w:rsidR="00FC5CA2" w:rsidRPr="00096B3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CA2" w:rsidRPr="00096B38" w:rsidRDefault="00EA7C3D" w:rsidP="00EA7C3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>-</w:t>
            </w:r>
            <w:r w:rsidR="00FC5CA2" w:rsidRPr="00096B38">
              <w:rPr>
                <w:rFonts w:ascii="Times New Roman" w:hAnsi="Times New Roman"/>
                <w:sz w:val="28"/>
                <w:szCs w:val="28"/>
              </w:rPr>
              <w:t>А кто изображен на этих картинках? </w:t>
            </w:r>
            <w:r w:rsidR="00FC5CA2" w:rsidRPr="00096B38">
              <w:rPr>
                <w:rFonts w:ascii="Times New Roman" w:hAnsi="Times New Roman"/>
                <w:i/>
                <w:iCs/>
                <w:sz w:val="28"/>
                <w:szCs w:val="28"/>
              </w:rPr>
              <w:t>(Показывает картинки с изображение котенка, щенка, жеребенка, поросенка, козленка, теленка).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70A4" w:rsidRPr="00096B38" w:rsidRDefault="00CA70A4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472475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 xml:space="preserve">Дети отгадывают </w:t>
            </w:r>
            <w:r w:rsidR="00EA7C3D"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загадки.</w:t>
            </w: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2475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  <w:lang w:val="kk-KZ"/>
              </w:rPr>
              <w:t>Дети отвечают:</w:t>
            </w:r>
            <w:r w:rsidRPr="00096B38">
              <w:rPr>
                <w:rFonts w:ascii="Times New Roman" w:hAnsi="Times New Roman"/>
                <w:sz w:val="28"/>
                <w:szCs w:val="28"/>
              </w:rPr>
              <w:t xml:space="preserve"> Они живут в степи, сами добывают корм, строят жилища, заботятся о детенышах.</w:t>
            </w:r>
          </w:p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 xml:space="preserve">Дети отвечают: Домашние животные. </w:t>
            </w:r>
          </w:p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 xml:space="preserve">Дети отвечают: Эти животные живут рядом с человеком; человек о них заботится, кормит, строит им жилища. </w:t>
            </w:r>
          </w:p>
          <w:p w:rsidR="00EA7C3D" w:rsidRPr="00096B38" w:rsidRDefault="00EA7C3D" w:rsidP="00EA7C3D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>Дети отвечают: Детеныши домашних животных.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0A4" w:rsidRPr="00096B38" w:rsidRDefault="00CA70A4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</w:tc>
      </w:tr>
      <w:tr w:rsidR="00CA70A4" w:rsidRPr="00096B38" w:rsidTr="00EA7C3D">
        <w:trPr>
          <w:trHeight w:val="1830"/>
        </w:trPr>
        <w:tc>
          <w:tcPr>
            <w:tcW w:w="2411" w:type="dxa"/>
            <w:tcBorders>
              <w:bottom w:val="single" w:sz="4" w:space="0" w:color="auto"/>
              <w:right w:val="single" w:sz="4" w:space="0" w:color="17365D"/>
            </w:tcBorders>
          </w:tcPr>
          <w:p w:rsidR="00CA70A4" w:rsidRPr="00096B38" w:rsidRDefault="00CA70A4" w:rsidP="00526A69">
            <w:pPr>
              <w:jc w:val="both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</w:tc>
        <w:tc>
          <w:tcPr>
            <w:tcW w:w="7795" w:type="dxa"/>
            <w:tcBorders>
              <w:left w:val="single" w:sz="4" w:space="0" w:color="17365D"/>
              <w:bottom w:val="single" w:sz="4" w:space="0" w:color="auto"/>
            </w:tcBorders>
          </w:tcPr>
          <w:p w:rsidR="00472475" w:rsidRPr="00096B38" w:rsidRDefault="00EA7C3D" w:rsidP="00E40D80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 xml:space="preserve">- Посмотрите, кто-то перепутал </w:t>
            </w:r>
            <w:proofErr w:type="gramStart"/>
            <w:r w:rsidRPr="00096B38">
              <w:rPr>
                <w:rFonts w:ascii="Times New Roman" w:hAnsi="Times New Roman"/>
                <w:sz w:val="28"/>
                <w:szCs w:val="28"/>
              </w:rPr>
              <w:t>картинки</w:t>
            </w:r>
            <w:proofErr w:type="gramEnd"/>
            <w:r w:rsidRPr="00096B38">
              <w:rPr>
                <w:rFonts w:ascii="Times New Roman" w:hAnsi="Times New Roman"/>
                <w:sz w:val="28"/>
                <w:szCs w:val="28"/>
              </w:rPr>
              <w:t xml:space="preserve"> и детеныши потеряли своих родителей. Давайте поможем детенышам найти их «мам» и «пап».</w:t>
            </w:r>
          </w:p>
          <w:p w:rsidR="00FC5CA2" w:rsidRPr="00096B38" w:rsidRDefault="00FC5CA2" w:rsidP="00EA7C3D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 xml:space="preserve"> Воспитатель показывает картинки по одной и предлагает н</w:t>
            </w:r>
            <w:r w:rsidR="00EA7C3D" w:rsidRPr="00096B38">
              <w:rPr>
                <w:rFonts w:ascii="Times New Roman" w:hAnsi="Times New Roman"/>
                <w:sz w:val="28"/>
                <w:szCs w:val="28"/>
              </w:rPr>
              <w:t>азвать, что за «детеныш» на них изображен.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>Затем к картинкам «Детеныши» дети подбирают картинку «Взрослые животные» и называют соответствующую цепочку: «мама»- «папа»- «их детеныш»</w:t>
            </w:r>
          </w:p>
          <w:p w:rsidR="00EA7C3D" w:rsidRPr="00096B38" w:rsidRDefault="00EA7C3D" w:rsidP="00EA7C3D">
            <w:pPr>
              <w:rPr>
                <w:rFonts w:ascii="Times New Roman" w:hAnsi="Times New Roman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sz w:val="28"/>
                <w:szCs w:val="28"/>
              </w:rPr>
              <w:t>кошка-кот-котенок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собака-пес-щенок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лошадь-конь-жеребенок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корова-бык-теленок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свинья-хряк-поросенок</w:t>
            </w:r>
            <w:r w:rsidRPr="00096B38">
              <w:rPr>
                <w:rFonts w:ascii="Times New Roman" w:hAnsi="Times New Roman"/>
                <w:sz w:val="28"/>
                <w:szCs w:val="28"/>
              </w:rPr>
              <w:br/>
              <w:t>коза-козел-козленок</w:t>
            </w:r>
          </w:p>
          <w:p w:rsidR="00CA70A4" w:rsidRPr="00096B38" w:rsidRDefault="00CA70A4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0A4" w:rsidRPr="00096B38" w:rsidRDefault="00CA70A4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</w:tc>
      </w:tr>
      <w:tr w:rsidR="00CA70A4" w:rsidRPr="00096B38" w:rsidTr="00EA7C3D">
        <w:trPr>
          <w:trHeight w:val="1830"/>
        </w:trPr>
        <w:tc>
          <w:tcPr>
            <w:tcW w:w="2411" w:type="dxa"/>
            <w:tcBorders>
              <w:bottom w:val="single" w:sz="4" w:space="0" w:color="auto"/>
              <w:right w:val="single" w:sz="4" w:space="0" w:color="17365D"/>
            </w:tcBorders>
          </w:tcPr>
          <w:p w:rsidR="00CA70A4" w:rsidRPr="00096B38" w:rsidRDefault="00CA70A4" w:rsidP="00526A69">
            <w:pPr>
              <w:jc w:val="both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lastRenderedPageBreak/>
              <w:t xml:space="preserve">Самостоятельное применение нового на практике, либо актуализация уже имеющихся знаний, представлений </w:t>
            </w:r>
          </w:p>
          <w:p w:rsidR="00CA70A4" w:rsidRPr="00096B38" w:rsidRDefault="00CA70A4" w:rsidP="00526A69">
            <w:pPr>
              <w:jc w:val="both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(выполнение работы)</w:t>
            </w:r>
          </w:p>
        </w:tc>
        <w:tc>
          <w:tcPr>
            <w:tcW w:w="7795" w:type="dxa"/>
            <w:tcBorders>
              <w:left w:val="single" w:sz="4" w:space="0" w:color="17365D"/>
              <w:bottom w:val="single" w:sz="4" w:space="0" w:color="auto"/>
            </w:tcBorders>
          </w:tcPr>
          <w:p w:rsidR="00472475" w:rsidRPr="00096B38" w:rsidRDefault="00EA7C3D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-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Хорошо, ребята, а теперь давайте поиграем с вами в игру.</w:t>
            </w:r>
          </w:p>
          <w:p w:rsidR="00EA7C3D" w:rsidRPr="00096B38" w:rsidRDefault="00472475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Словесная игра «Кто где живет?»</w:t>
            </w:r>
          </w:p>
          <w:p w:rsidR="00EA7C3D" w:rsidRPr="00096B38" w:rsidRDefault="00EA7C3D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Ребята, все домашние животные живут рядом с человеком. И у каждого животного есть свое отдельное место, где оно живет. Кто знает названия этих мест?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В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оспитатель называет животное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.</w:t>
            </w:r>
          </w:p>
          <w:p w:rsidR="00EA7C3D" w:rsidRPr="00096B38" w:rsidRDefault="00EA7C3D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EA7C3D" w:rsidRPr="00096B38" w:rsidRDefault="00EA7C3D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EA7C3D" w:rsidRPr="00096B38" w:rsidRDefault="00EA7C3D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EA7C3D" w:rsidRPr="00096B38" w:rsidRDefault="00EA7C3D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EA7C3D" w:rsidRPr="00096B38" w:rsidRDefault="00EA7C3D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EA7C3D" w:rsidRPr="00096B38" w:rsidRDefault="00EA7C3D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EA7C3D" w:rsidRPr="00096B38" w:rsidRDefault="00EA7C3D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472475" w:rsidRPr="00096B38" w:rsidRDefault="009672AB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Ребята, а как называется, когда вместе собирается много коров, коз, лошадей, овец, собак?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Ребята, давайте продолжим фразы: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табун – это много ……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стадо – это много……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отара – это много….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стая – это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много…..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-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А сейчас ,ребятки, мы с вами немного разомнемся.</w:t>
            </w:r>
          </w:p>
          <w:p w:rsidR="00472475" w:rsidRPr="00096B38" w:rsidRDefault="00472475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Физкультминутка</w:t>
            </w:r>
          </w:p>
          <w:p w:rsidR="00472475" w:rsidRPr="00096B38" w:rsidRDefault="00472475" w:rsidP="00472475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Бегут, бегут со двора (шагаем на месте)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Гулять, гулять в луга: (прыжки на месте)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Курка-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гарабурка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каки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-таки, (хлопаем в ладоши)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Утка-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поплавутка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-бряки-кряки, (топаем ногами)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Гусь-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водомусь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-гаги-ваги, (приседаем)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Индюк-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хрипиндюк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шулты-булды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, (хлопаем в ладоши)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lastRenderedPageBreak/>
              <w:t>Свинка-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толстоспинка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чахи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-ряхи, (топаем ногами)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Коза-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дерибоза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-мехе-беке, (приседаем)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Баран-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крутороган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чики-брыки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, (хлопаем в ладоши)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Корова-комола-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тпруки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-муки, (топаем ногами)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Конь-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брыконь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иги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-виги. (шагаем на месте)</w:t>
            </w:r>
          </w:p>
          <w:p w:rsidR="009672AB" w:rsidRPr="00096B38" w:rsidRDefault="009672AB" w:rsidP="009672AB">
            <w:pPr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Ребята, давайте подумаем, какую пользу при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носят домашние животные?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</w:r>
          </w:p>
          <w:p w:rsidR="009672AB" w:rsidRPr="00096B38" w:rsidRDefault="009672AB" w:rsidP="009672AB">
            <w:pPr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</w:p>
          <w:p w:rsidR="009672AB" w:rsidRPr="00096B38" w:rsidRDefault="009672AB" w:rsidP="009672AB">
            <w:pPr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</w:p>
          <w:p w:rsidR="009672AB" w:rsidRPr="00096B38" w:rsidRDefault="009672AB" w:rsidP="009672AB">
            <w:pPr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</w:p>
          <w:p w:rsidR="009672AB" w:rsidRPr="00096B38" w:rsidRDefault="009672AB" w:rsidP="009672AB">
            <w:pPr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</w:p>
          <w:p w:rsidR="00CA70A4" w:rsidRPr="00096B38" w:rsidRDefault="009672AB" w:rsidP="009672AB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Ребята, сейчас я вам буду называть животное, а вы будете назы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вать его во множественном числе (</w:t>
            </w:r>
            <w:r w:rsidRPr="00096B38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Игра «Один – много»)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корова – коровы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лошадь – лошади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собака – собаки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кошка – кошки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коза – козы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овца – овцы</w:t>
            </w:r>
          </w:p>
          <w:p w:rsidR="009672AB" w:rsidRPr="00096B38" w:rsidRDefault="009672AB" w:rsidP="009672AB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EA7C3D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  <w:p w:rsidR="009672AB" w:rsidRPr="00096B38" w:rsidRDefault="00EA7C3D" w:rsidP="00D11DD8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Дети говорят, где оно живет.</w:t>
            </w:r>
            <w:r w:rsidR="009672AB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Дети отвечают</w:t>
            </w:r>
            <w:proofErr w:type="gram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:</w:t>
            </w:r>
            <w:proofErr w:type="gram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proofErr w:type="gram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Свинья живет в свинарнике, коровы – в коровнике, овцы – в овчарне, кошка – в доме, собаки – в конуре, лошади – в конюшне.</w:t>
            </w:r>
            <w:r w:rsidR="009672AB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proofErr w:type="gramEnd"/>
          </w:p>
          <w:p w:rsidR="00CA70A4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Дети отвечают : Стадо, табун, отара, стая.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br/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Дети выполняют движения за воспитателем.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Шагают на месте.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Прыгают на месте.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Хлопают в ладоши.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Топают ногами.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Приседают.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Хлопают в ладоши.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lastRenderedPageBreak/>
              <w:t>Топают ногами.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Приседают.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Хлопают в ладоши.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Топают ногами.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Шагают на месте.</w:t>
            </w:r>
          </w:p>
          <w:p w:rsidR="009672AB" w:rsidRPr="00096B38" w:rsidRDefault="009672AB" w:rsidP="00D11DD8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Дети отвечают</w:t>
            </w:r>
            <w:proofErr w:type="gram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:</w:t>
            </w:r>
            <w:proofErr w:type="gram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proofErr w:type="gram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Собака — сторожит дом; кошка — ловит мышей; корова дает молоко и мясо; лошадь – перевозит людей и грузы; коза – дает молоко, мясо, шерсть; овца – дает мясо; шерсть, свинья – мясо.</w:t>
            </w:r>
            <w:proofErr w:type="gramEnd"/>
          </w:p>
          <w:p w:rsidR="009672AB" w:rsidRPr="00096B38" w:rsidRDefault="00096B38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Дети называют во множест</w:t>
            </w:r>
            <w:r w:rsidR="009672AB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венном числе животных.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0A4" w:rsidRPr="00096B38" w:rsidRDefault="00CA70A4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</w:tc>
      </w:tr>
      <w:tr w:rsidR="00CA70A4" w:rsidRPr="00096B38" w:rsidTr="00EA7C3D">
        <w:trPr>
          <w:trHeight w:val="1830"/>
        </w:trPr>
        <w:tc>
          <w:tcPr>
            <w:tcW w:w="2411" w:type="dxa"/>
            <w:tcBorders>
              <w:bottom w:val="single" w:sz="4" w:space="0" w:color="auto"/>
              <w:right w:val="single" w:sz="4" w:space="0" w:color="17365D"/>
            </w:tcBorders>
          </w:tcPr>
          <w:p w:rsidR="00CA70A4" w:rsidRPr="00096B38" w:rsidRDefault="00CA70A4" w:rsidP="00526A69">
            <w:pPr>
              <w:jc w:val="both"/>
              <w:rPr>
                <w:rFonts w:ascii="Times New Roman" w:hAnsi="Times New Roman"/>
                <w:b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b/>
                <w:color w:val="0F243E"/>
                <w:sz w:val="28"/>
                <w:szCs w:val="28"/>
                <w:lang w:val="kk-KZ"/>
              </w:rPr>
              <w:lastRenderedPageBreak/>
              <w:t>Заключительная часть</w:t>
            </w:r>
            <w:r w:rsidR="00472475" w:rsidRPr="00096B38">
              <w:rPr>
                <w:rFonts w:ascii="Times New Roman" w:hAnsi="Times New Roman"/>
                <w:b/>
                <w:color w:val="0F243E"/>
                <w:sz w:val="28"/>
                <w:szCs w:val="28"/>
                <w:lang w:val="kk-KZ"/>
              </w:rPr>
              <w:t>.</w:t>
            </w:r>
          </w:p>
          <w:p w:rsidR="00CA70A4" w:rsidRPr="00096B38" w:rsidRDefault="00CA70A4" w:rsidP="00526A69">
            <w:pPr>
              <w:jc w:val="both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Итог занятия</w:t>
            </w:r>
          </w:p>
          <w:p w:rsidR="00CA70A4" w:rsidRPr="00096B38" w:rsidRDefault="00CA70A4" w:rsidP="00526A69">
            <w:pPr>
              <w:jc w:val="both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Систематизация знаний.</w:t>
            </w:r>
          </w:p>
        </w:tc>
        <w:tc>
          <w:tcPr>
            <w:tcW w:w="7795" w:type="dxa"/>
            <w:tcBorders>
              <w:left w:val="single" w:sz="4" w:space="0" w:color="17365D"/>
              <w:bottom w:val="single" w:sz="4" w:space="0" w:color="auto"/>
            </w:tcBorders>
          </w:tcPr>
          <w:p w:rsidR="00472475" w:rsidRPr="00096B38" w:rsidRDefault="00096B38" w:rsidP="00472475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-Молодцы, ребята! Мы так много узнали и увидели сегодня. </w:t>
            </w:r>
            <w:proofErr w:type="spellStart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Санджику</w:t>
            </w:r>
            <w:proofErr w:type="spell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будет интересно послушать о нашей поездке на ферму.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 xml:space="preserve"> </w:t>
            </w:r>
          </w:p>
          <w:p w:rsidR="00CA70A4" w:rsidRPr="00096B38" w:rsidRDefault="00472475" w:rsidP="00472475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К сожалению, ребята, нам пора возвращаться в группу. Давайте сядем в наш паровозик.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B38" w:rsidRPr="00096B38" w:rsidRDefault="00096B38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096B38" w:rsidRPr="00096B38" w:rsidRDefault="00096B38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096B38" w:rsidRPr="00096B38" w:rsidRDefault="00096B38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  <w:p w:rsidR="00CA70A4" w:rsidRPr="00096B38" w:rsidRDefault="00472475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Дети встают</w:t>
            </w:r>
            <w:r w:rsidR="00096B38"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 xml:space="preserve"> паровозиком и идут по кругу , и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здавая звук «Ту-ту!»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0A4" w:rsidRPr="00096B38" w:rsidRDefault="00CA70A4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</w:tc>
      </w:tr>
      <w:tr w:rsidR="00CA70A4" w:rsidRPr="00096B38" w:rsidTr="00EA7C3D">
        <w:trPr>
          <w:trHeight w:val="1830"/>
        </w:trPr>
        <w:tc>
          <w:tcPr>
            <w:tcW w:w="2411" w:type="dxa"/>
            <w:tcBorders>
              <w:bottom w:val="single" w:sz="4" w:space="0" w:color="auto"/>
              <w:right w:val="single" w:sz="4" w:space="0" w:color="17365D"/>
            </w:tcBorders>
          </w:tcPr>
          <w:p w:rsidR="00CA70A4" w:rsidRPr="00096B38" w:rsidRDefault="00CA70A4" w:rsidP="00526A69">
            <w:pPr>
              <w:jc w:val="both"/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lastRenderedPageBreak/>
              <w:t>Рефлексия.</w:t>
            </w:r>
          </w:p>
        </w:tc>
        <w:tc>
          <w:tcPr>
            <w:tcW w:w="7795" w:type="dxa"/>
            <w:tcBorders>
              <w:left w:val="single" w:sz="4" w:space="0" w:color="17365D"/>
              <w:bottom w:val="single" w:sz="4" w:space="0" w:color="auto"/>
            </w:tcBorders>
          </w:tcPr>
          <w:p w:rsidR="00CA70A4" w:rsidRPr="00096B38" w:rsidRDefault="00472475" w:rsidP="00096B3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-Молодцы</w:t>
            </w:r>
            <w:r w:rsidR="00096B38"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,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ребята! Давайте вспомним, </w:t>
            </w:r>
            <w:r w:rsidR="00096B38">
              <w:rPr>
                <w:rFonts w:ascii="Times New Roman" w:hAnsi="Times New Roman"/>
                <w:color w:val="0F243E"/>
                <w:sz w:val="28"/>
                <w:szCs w:val="28"/>
              </w:rPr>
              <w:t>где мы сегодня побывали? Какое из животных вам нравиться</w:t>
            </w:r>
            <w:proofErr w:type="gramStart"/>
            <w:r w:rsid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?</w:t>
            </w:r>
            <w:proofErr w:type="gramEnd"/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Что вам понравилось больше всего</w:t>
            </w:r>
            <w:r w:rsidR="00096B38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делать на ферме</w:t>
            </w:r>
            <w:r w:rsidRPr="00096B38">
              <w:rPr>
                <w:rFonts w:ascii="Times New Roman" w:hAnsi="Times New Roman"/>
                <w:color w:val="0F243E"/>
                <w:sz w:val="28"/>
                <w:szCs w:val="28"/>
              </w:rPr>
              <w:t>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70A4" w:rsidRPr="00096B38" w:rsidRDefault="00096B38" w:rsidP="00D11DD8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Дети расказывают,</w:t>
            </w:r>
            <w:r w:rsidR="00472475" w:rsidRPr="00096B38"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  <w:t>где были и что им понравилось больше всего.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0A4" w:rsidRPr="00096B38" w:rsidRDefault="00CA70A4" w:rsidP="00526A69">
            <w:pPr>
              <w:rPr>
                <w:rFonts w:ascii="Times New Roman" w:hAnsi="Times New Roman"/>
                <w:color w:val="0F243E"/>
                <w:sz w:val="28"/>
                <w:szCs w:val="28"/>
                <w:lang w:val="kk-KZ"/>
              </w:rPr>
            </w:pPr>
          </w:p>
        </w:tc>
      </w:tr>
    </w:tbl>
    <w:p w:rsidR="0049608C" w:rsidRPr="0049608C" w:rsidRDefault="0049608C" w:rsidP="0049608C">
      <w:pPr>
        <w:rPr>
          <w:rFonts w:ascii="Times New Roman" w:hAnsi="Times New Roman"/>
          <w:color w:val="0F243E"/>
          <w:sz w:val="24"/>
        </w:rPr>
      </w:pPr>
      <w:bookmarkStart w:id="0" w:name="_GoBack"/>
      <w:bookmarkEnd w:id="0"/>
    </w:p>
    <w:sectPr w:rsidR="0049608C" w:rsidRPr="0049608C" w:rsidSect="00D11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92" w:rsidRDefault="00C27F92" w:rsidP="00CA70A4">
      <w:r>
        <w:separator/>
      </w:r>
    </w:p>
  </w:endnote>
  <w:endnote w:type="continuationSeparator" w:id="0">
    <w:p w:rsidR="00C27F92" w:rsidRDefault="00C27F92" w:rsidP="00CA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92" w:rsidRDefault="00C27F92" w:rsidP="00CA70A4">
      <w:r>
        <w:separator/>
      </w:r>
    </w:p>
  </w:footnote>
  <w:footnote w:type="continuationSeparator" w:id="0">
    <w:p w:rsidR="00C27F92" w:rsidRDefault="00C27F92" w:rsidP="00CA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55F"/>
    <w:multiLevelType w:val="hybridMultilevel"/>
    <w:tmpl w:val="EE36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7ED"/>
    <w:multiLevelType w:val="hybridMultilevel"/>
    <w:tmpl w:val="0B286C90"/>
    <w:lvl w:ilvl="0" w:tplc="B14051F2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410F0"/>
    <w:multiLevelType w:val="hybridMultilevel"/>
    <w:tmpl w:val="377614EC"/>
    <w:lvl w:ilvl="0" w:tplc="30827BA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08C"/>
    <w:rsid w:val="00096B38"/>
    <w:rsid w:val="00145A80"/>
    <w:rsid w:val="0043091D"/>
    <w:rsid w:val="00472475"/>
    <w:rsid w:val="0049608C"/>
    <w:rsid w:val="00526A69"/>
    <w:rsid w:val="00715311"/>
    <w:rsid w:val="007244C4"/>
    <w:rsid w:val="009672AB"/>
    <w:rsid w:val="00B205C4"/>
    <w:rsid w:val="00C27F92"/>
    <w:rsid w:val="00C36B58"/>
    <w:rsid w:val="00CA70A4"/>
    <w:rsid w:val="00D11DD8"/>
    <w:rsid w:val="00D95054"/>
    <w:rsid w:val="00E40D80"/>
    <w:rsid w:val="00EA7C3D"/>
    <w:rsid w:val="00F86407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8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8C"/>
    <w:pPr>
      <w:widowControl/>
      <w:suppressAutoHyphens w:val="0"/>
      <w:ind w:left="708"/>
    </w:pPr>
    <w:rPr>
      <w:rFonts w:ascii="Times New Roman" w:eastAsia="Times New Roman" w:hAnsi="Times New Roman"/>
      <w:kern w:val="0"/>
      <w:sz w:val="24"/>
    </w:rPr>
  </w:style>
  <w:style w:type="paragraph" w:styleId="2">
    <w:name w:val="Body Text Indent 2"/>
    <w:basedOn w:val="a"/>
    <w:link w:val="20"/>
    <w:rsid w:val="0049608C"/>
    <w:pPr>
      <w:widowControl/>
      <w:suppressAutoHyphens w:val="0"/>
      <w:ind w:left="1494"/>
    </w:pPr>
    <w:rPr>
      <w:rFonts w:ascii="Times New Roman" w:eastAsia="Times New Roman" w:hAnsi="Times New Roman"/>
      <w:kern w:val="0"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4960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40D80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E40D8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70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0A4"/>
    <w:rPr>
      <w:rFonts w:ascii="Arial" w:eastAsia="DejaVu Sans" w:hAnsi="Arial" w:cs="Times New Roman"/>
      <w:kern w:val="2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0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0A4"/>
    <w:rPr>
      <w:rFonts w:ascii="Arial" w:eastAsia="DejaVu Sans" w:hAnsi="Arial" w:cs="Times New Roman"/>
      <w:kern w:val="2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53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311"/>
    <w:rPr>
      <w:rFonts w:ascii="Tahoma" w:eastAsia="DejaVu San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.obraz-studio.ru/?p=5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7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2017-11-13T07:45:00Z</cp:lastPrinted>
  <dcterms:created xsi:type="dcterms:W3CDTF">2013-01-30T18:50:00Z</dcterms:created>
  <dcterms:modified xsi:type="dcterms:W3CDTF">2017-11-13T07:46:00Z</dcterms:modified>
</cp:coreProperties>
</file>